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代表人授权委托书</w:t>
      </w:r>
    </w:p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赣州市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肿瘤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医院：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兹授权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同志为我公司参加贵单位组织的医用耗材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遴选项目</w:t>
      </w:r>
      <w:r>
        <w:rPr>
          <w:rFonts w:hint="eastAsia" w:asciiTheme="minorEastAsia" w:hAnsiTheme="minorEastAsia" w:eastAsiaTheme="minorEastAsia"/>
          <w:sz w:val="32"/>
          <w:szCs w:val="32"/>
        </w:rPr>
        <w:t>的法定代表人，全权代表我公司处理该项目的一切事宜。</w:t>
      </w: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授权单位名称（公章）：</w:t>
      </w:r>
    </w:p>
    <w:p>
      <w:pPr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法定代表人（签字）：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签发日期：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</w:rPr>
        <w:t>日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至此轮遴选项目结束止。</w:t>
      </w:r>
    </w:p>
    <w:tbl>
      <w:tblPr>
        <w:tblStyle w:val="6"/>
        <w:tblW w:w="9375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5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黏贴法定代表人及被授权人身份证（复印件正反面）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469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eastAsia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法定代表人身份证正面粘贴处</w:t>
            </w:r>
          </w:p>
        </w:tc>
        <w:tc>
          <w:tcPr>
            <w:tcW w:w="468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eastAsia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法定代表人身份证反面粘贴处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469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被授权人身份证反面粘贴处</w:t>
            </w:r>
          </w:p>
        </w:tc>
        <w:tc>
          <w:tcPr>
            <w:tcW w:w="468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被授权人身份证反面粘贴处</w:t>
            </w:r>
          </w:p>
        </w:tc>
      </w:tr>
    </w:tbl>
    <w:p>
      <w:pPr>
        <w:spacing w:line="220" w:lineRule="atLeast"/>
        <w:rPr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231D"/>
    <w:rsid w:val="00323B43"/>
    <w:rsid w:val="003D37D8"/>
    <w:rsid w:val="00426133"/>
    <w:rsid w:val="004358AB"/>
    <w:rsid w:val="004F29B1"/>
    <w:rsid w:val="0054652C"/>
    <w:rsid w:val="008B7726"/>
    <w:rsid w:val="00B77575"/>
    <w:rsid w:val="00BD4DEA"/>
    <w:rsid w:val="00CF1C9B"/>
    <w:rsid w:val="00D31D50"/>
    <w:rsid w:val="00E30FEC"/>
    <w:rsid w:val="00EB6ACA"/>
    <w:rsid w:val="07BF215B"/>
    <w:rsid w:val="16D93D57"/>
    <w:rsid w:val="26F80DC5"/>
    <w:rsid w:val="2E9144A3"/>
    <w:rsid w:val="3D441456"/>
    <w:rsid w:val="44A346ED"/>
    <w:rsid w:val="53296326"/>
    <w:rsid w:val="57517A20"/>
    <w:rsid w:val="59C6547D"/>
    <w:rsid w:val="65456318"/>
    <w:rsid w:val="6E9C6040"/>
    <w:rsid w:val="76A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line="300" w:lineRule="auto"/>
      <w:ind w:firstLine="200"/>
    </w:pPr>
    <w:rPr>
      <w:sz w:val="28"/>
      <w:szCs w:val="28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181</Characters>
  <Lines>1</Lines>
  <Paragraphs>1</Paragraphs>
  <TotalTime>6</TotalTime>
  <ScaleCrop>false</ScaleCrop>
  <LinksUpToDate>false</LinksUpToDate>
  <CharactersWithSpaces>206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2022-04-24T09:19:15Z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CA16059299A14AE9BE06D61A40F2255A</vt:lpwstr>
  </property>
</Properties>
</file>