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00C" w14:textId="77777777" w:rsidR="003A3F5D" w:rsidRDefault="002E050F">
      <w:pPr>
        <w:pStyle w:val="2"/>
        <w:spacing w:before="0" w:after="0" w:line="240" w:lineRule="auto"/>
        <w:jc w:val="center"/>
        <w:rPr>
          <w:rFonts w:ascii="方正小标宋简体" w:eastAsia="方正小标宋简体" w:hAnsi="Times New Roman"/>
          <w:b w:val="0"/>
          <w:bCs w:val="0"/>
          <w:color w:val="000000"/>
        </w:rPr>
      </w:pPr>
      <w:r>
        <w:rPr>
          <w:rFonts w:ascii="方正小标宋简体" w:eastAsia="方正小标宋简体" w:hint="eastAsia"/>
          <w:b w:val="0"/>
          <w:bCs w:val="0"/>
          <w:color w:val="000000"/>
        </w:rPr>
        <w:t>研究完成报告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3A3F5D" w:rsidRPr="00ED484D" w14:paraId="3F9CA0BF" w14:textId="77777777">
        <w:trPr>
          <w:trHeight w:val="510"/>
        </w:trPr>
        <w:tc>
          <w:tcPr>
            <w:tcW w:w="2376" w:type="dxa"/>
            <w:vAlign w:val="center"/>
          </w:tcPr>
          <w:p w14:paraId="1FEC1860" w14:textId="77777777" w:rsidR="003A3F5D" w:rsidRPr="00ED484D" w:rsidRDefault="002E050F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D484D"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6146" w:type="dxa"/>
          </w:tcPr>
          <w:p w14:paraId="3F6FD073" w14:textId="19734C7A" w:rsidR="003A3F5D" w:rsidRPr="00ED484D" w:rsidRDefault="003A3F5D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3A3F5D" w:rsidRPr="00ED484D" w14:paraId="08798A83" w14:textId="77777777">
        <w:trPr>
          <w:trHeight w:val="510"/>
        </w:trPr>
        <w:tc>
          <w:tcPr>
            <w:tcW w:w="2376" w:type="dxa"/>
          </w:tcPr>
          <w:p w14:paraId="76CF9879" w14:textId="77777777" w:rsidR="003A3F5D" w:rsidRPr="00ED484D" w:rsidRDefault="002E050F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D484D">
              <w:rPr>
                <w:rFonts w:hint="eastAsia"/>
                <w:color w:val="000000"/>
                <w:sz w:val="24"/>
              </w:rPr>
              <w:t>项目来源</w:t>
            </w:r>
          </w:p>
        </w:tc>
        <w:tc>
          <w:tcPr>
            <w:tcW w:w="6146" w:type="dxa"/>
          </w:tcPr>
          <w:p w14:paraId="1519590A" w14:textId="7749B0D2" w:rsidR="003A3F5D" w:rsidRPr="00ED484D" w:rsidRDefault="003A3F5D">
            <w:pPr>
              <w:spacing w:line="360" w:lineRule="auto"/>
              <w:jc w:val="center"/>
              <w:rPr>
                <w:color w:val="000000"/>
                <w:sz w:val="24"/>
                <w:lang w:eastAsia="zh-Hans"/>
              </w:rPr>
            </w:pPr>
          </w:p>
        </w:tc>
      </w:tr>
      <w:tr w:rsidR="003A3F5D" w:rsidRPr="00ED484D" w14:paraId="5B80CAA2" w14:textId="77777777">
        <w:trPr>
          <w:trHeight w:val="510"/>
        </w:trPr>
        <w:tc>
          <w:tcPr>
            <w:tcW w:w="2376" w:type="dxa"/>
          </w:tcPr>
          <w:p w14:paraId="39C367B5" w14:textId="77777777" w:rsidR="003A3F5D" w:rsidRPr="00ED484D" w:rsidRDefault="002E050F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D484D">
              <w:rPr>
                <w:rFonts w:hint="eastAsia"/>
                <w:color w:val="000000"/>
                <w:sz w:val="24"/>
              </w:rPr>
              <w:t>研究者</w:t>
            </w:r>
          </w:p>
        </w:tc>
        <w:tc>
          <w:tcPr>
            <w:tcW w:w="6146" w:type="dxa"/>
          </w:tcPr>
          <w:p w14:paraId="186E535D" w14:textId="61115396" w:rsidR="003A3F5D" w:rsidRPr="00ED484D" w:rsidRDefault="003A3F5D">
            <w:pPr>
              <w:spacing w:line="360" w:lineRule="auto"/>
              <w:jc w:val="center"/>
              <w:rPr>
                <w:color w:val="000000"/>
                <w:sz w:val="24"/>
                <w:lang w:eastAsia="zh-Hans"/>
              </w:rPr>
            </w:pPr>
          </w:p>
        </w:tc>
      </w:tr>
      <w:tr w:rsidR="003A3F5D" w:rsidRPr="00ED484D" w14:paraId="276C1813" w14:textId="77777777">
        <w:trPr>
          <w:trHeight w:val="510"/>
        </w:trPr>
        <w:tc>
          <w:tcPr>
            <w:tcW w:w="2376" w:type="dxa"/>
          </w:tcPr>
          <w:p w14:paraId="76EA9D5D" w14:textId="77777777" w:rsidR="003A3F5D" w:rsidRPr="00ED484D" w:rsidRDefault="002E050F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ED484D">
              <w:rPr>
                <w:rFonts w:hint="eastAsia"/>
                <w:color w:val="000000"/>
                <w:sz w:val="24"/>
              </w:rPr>
              <w:t>专业科室</w:t>
            </w:r>
          </w:p>
        </w:tc>
        <w:tc>
          <w:tcPr>
            <w:tcW w:w="6146" w:type="dxa"/>
          </w:tcPr>
          <w:p w14:paraId="21A3E3EF" w14:textId="70C07F86" w:rsidR="003A3F5D" w:rsidRPr="00ED484D" w:rsidRDefault="003A3F5D">
            <w:pPr>
              <w:spacing w:line="360" w:lineRule="auto"/>
              <w:jc w:val="center"/>
              <w:rPr>
                <w:color w:val="000000"/>
                <w:sz w:val="24"/>
                <w:lang w:eastAsia="zh-Hans"/>
              </w:rPr>
            </w:pPr>
          </w:p>
        </w:tc>
      </w:tr>
    </w:tbl>
    <w:p w14:paraId="78E458FB" w14:textId="77777777" w:rsidR="003A3F5D" w:rsidRPr="00ED484D" w:rsidRDefault="003A3F5D">
      <w:pPr>
        <w:rPr>
          <w:rFonts w:ascii="宋体" w:hAnsi="宋体"/>
          <w:sz w:val="24"/>
        </w:rPr>
      </w:pPr>
    </w:p>
    <w:p w14:paraId="6B368B58" w14:textId="77777777" w:rsidR="003A3F5D" w:rsidRPr="00ED484D" w:rsidRDefault="002E050F">
      <w:pPr>
        <w:ind w:firstLineChars="200" w:firstLine="482"/>
        <w:rPr>
          <w:rFonts w:ascii="宋体" w:hAnsi="宋体"/>
          <w:b/>
          <w:sz w:val="24"/>
        </w:rPr>
      </w:pPr>
      <w:r w:rsidRPr="00ED484D">
        <w:rPr>
          <w:rFonts w:ascii="宋体" w:hAnsi="宋体" w:hint="eastAsia"/>
          <w:b/>
          <w:sz w:val="24"/>
        </w:rPr>
        <w:t>一、研究信息</w:t>
      </w:r>
    </w:p>
    <w:tbl>
      <w:tblPr>
        <w:tblW w:w="8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956"/>
        <w:gridCol w:w="2438"/>
        <w:gridCol w:w="1802"/>
      </w:tblGrid>
      <w:tr w:rsidR="00CD0CCA" w:rsidRPr="00ED484D" w14:paraId="0BE3CD21" w14:textId="77777777" w:rsidTr="00ED484D">
        <w:trPr>
          <w:trHeight w:val="264"/>
        </w:trPr>
        <w:tc>
          <w:tcPr>
            <w:tcW w:w="2439" w:type="dxa"/>
          </w:tcPr>
          <w:p w14:paraId="62EC1827" w14:textId="176292AB" w:rsidR="00CD0CCA" w:rsidRPr="00ED484D" w:rsidRDefault="00CD0CC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研究开始日期</w:t>
            </w:r>
          </w:p>
        </w:tc>
        <w:tc>
          <w:tcPr>
            <w:tcW w:w="1956" w:type="dxa"/>
          </w:tcPr>
          <w:p w14:paraId="1667728D" w14:textId="23E93650" w:rsidR="00CD0CCA" w:rsidRPr="00ED484D" w:rsidRDefault="00CD0CC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8" w:type="dxa"/>
          </w:tcPr>
          <w:p w14:paraId="268C9A0B" w14:textId="3B9BA4AC" w:rsidR="00CD0CCA" w:rsidRPr="00ED484D" w:rsidRDefault="00CD0CC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最后1例出组日期</w:t>
            </w:r>
          </w:p>
        </w:tc>
        <w:tc>
          <w:tcPr>
            <w:tcW w:w="1802" w:type="dxa"/>
          </w:tcPr>
          <w:p w14:paraId="7AFE6133" w14:textId="5BC8DAEF" w:rsidR="00CD0CCA" w:rsidRPr="00ED484D" w:rsidRDefault="00CD0CC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E5FCE" w:rsidRPr="00ED484D" w14:paraId="6021947D" w14:textId="77777777" w:rsidTr="00ED484D">
        <w:trPr>
          <w:trHeight w:val="264"/>
        </w:trPr>
        <w:tc>
          <w:tcPr>
            <w:tcW w:w="2439" w:type="dxa"/>
          </w:tcPr>
          <w:p w14:paraId="032369FC" w14:textId="32F4806C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合同研究总例数</w:t>
            </w:r>
          </w:p>
        </w:tc>
        <w:tc>
          <w:tcPr>
            <w:tcW w:w="1956" w:type="dxa"/>
          </w:tcPr>
          <w:p w14:paraId="00A594C2" w14:textId="44D54DA4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8" w:type="dxa"/>
          </w:tcPr>
          <w:p w14:paraId="3D41182C" w14:textId="4698C486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入组的例数</w:t>
            </w:r>
          </w:p>
        </w:tc>
        <w:tc>
          <w:tcPr>
            <w:tcW w:w="1802" w:type="dxa"/>
          </w:tcPr>
          <w:p w14:paraId="054917C5" w14:textId="4383DFE3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E5FCE" w:rsidRPr="00ED484D" w14:paraId="0F58990A" w14:textId="77777777" w:rsidTr="00ED484D">
        <w:trPr>
          <w:trHeight w:val="264"/>
        </w:trPr>
        <w:tc>
          <w:tcPr>
            <w:tcW w:w="2439" w:type="dxa"/>
          </w:tcPr>
          <w:p w14:paraId="59D87330" w14:textId="048DDB6A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筛选受试者数</w:t>
            </w:r>
          </w:p>
        </w:tc>
        <w:tc>
          <w:tcPr>
            <w:tcW w:w="1956" w:type="dxa"/>
          </w:tcPr>
          <w:p w14:paraId="5FC7D2E0" w14:textId="4610575B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8" w:type="dxa"/>
          </w:tcPr>
          <w:p w14:paraId="034A7AE5" w14:textId="66CEFA42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筛选失败受试者数</w:t>
            </w:r>
          </w:p>
        </w:tc>
        <w:tc>
          <w:tcPr>
            <w:tcW w:w="1802" w:type="dxa"/>
          </w:tcPr>
          <w:p w14:paraId="5B5963DA" w14:textId="3530D1DF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E5FCE" w:rsidRPr="00ED484D" w14:paraId="2607EAAF" w14:textId="77777777" w:rsidTr="00ED484D">
        <w:trPr>
          <w:trHeight w:val="264"/>
        </w:trPr>
        <w:tc>
          <w:tcPr>
            <w:tcW w:w="2439" w:type="dxa"/>
          </w:tcPr>
          <w:p w14:paraId="482360BF" w14:textId="351FA7F8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完成研究观察的例数</w:t>
            </w:r>
          </w:p>
        </w:tc>
        <w:tc>
          <w:tcPr>
            <w:tcW w:w="1956" w:type="dxa"/>
          </w:tcPr>
          <w:p w14:paraId="1043509D" w14:textId="7BF42289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8" w:type="dxa"/>
          </w:tcPr>
          <w:p w14:paraId="54F3BBE5" w14:textId="09070D01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脱落受试者数</w:t>
            </w:r>
          </w:p>
        </w:tc>
        <w:tc>
          <w:tcPr>
            <w:tcW w:w="1802" w:type="dxa"/>
          </w:tcPr>
          <w:p w14:paraId="257C20ED" w14:textId="2CF019A7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E5FCE" w:rsidRPr="00ED484D" w14:paraId="0FEC2D2E" w14:textId="77777777" w:rsidTr="00ED484D">
        <w:trPr>
          <w:trHeight w:val="264"/>
        </w:trPr>
        <w:tc>
          <w:tcPr>
            <w:tcW w:w="2439" w:type="dxa"/>
          </w:tcPr>
          <w:p w14:paraId="7E39DBFC" w14:textId="6036181F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由于A</w:t>
            </w:r>
            <w:r w:rsidRPr="00ED484D">
              <w:rPr>
                <w:rFonts w:ascii="宋体" w:hAnsi="宋体"/>
                <w:color w:val="000000"/>
                <w:sz w:val="24"/>
              </w:rPr>
              <w:t>E</w:t>
            </w:r>
            <w:r w:rsidRPr="00ED484D">
              <w:rPr>
                <w:rFonts w:ascii="宋体" w:hAnsi="宋体" w:hint="eastAsia"/>
                <w:color w:val="000000"/>
                <w:sz w:val="24"/>
              </w:rPr>
              <w:t>而中止研究</w:t>
            </w:r>
          </w:p>
        </w:tc>
        <w:tc>
          <w:tcPr>
            <w:tcW w:w="1956" w:type="dxa"/>
          </w:tcPr>
          <w:p w14:paraId="0CB9426B" w14:textId="5FDDD1DC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8" w:type="dxa"/>
          </w:tcPr>
          <w:p w14:paraId="18C2F319" w14:textId="3FA82731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ED484D">
              <w:rPr>
                <w:rFonts w:ascii="宋体" w:hAnsi="宋体" w:hint="eastAsia"/>
                <w:color w:val="000000"/>
                <w:sz w:val="24"/>
              </w:rPr>
              <w:t>其他原因而</w:t>
            </w:r>
            <w:r w:rsidR="00367982" w:rsidRPr="00ED484D">
              <w:rPr>
                <w:rFonts w:ascii="宋体" w:hAnsi="宋体" w:hint="eastAsia"/>
                <w:color w:val="000000"/>
                <w:sz w:val="24"/>
              </w:rPr>
              <w:t>中止研究</w:t>
            </w:r>
          </w:p>
        </w:tc>
        <w:tc>
          <w:tcPr>
            <w:tcW w:w="1802" w:type="dxa"/>
          </w:tcPr>
          <w:p w14:paraId="09F4D06A" w14:textId="1214D3A4" w:rsidR="00FE5FCE" w:rsidRPr="00ED484D" w:rsidRDefault="00FE5FCE" w:rsidP="00FE5FC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7D3B58B9" w14:textId="77777777" w:rsidR="003A3F5D" w:rsidRDefault="003A3F5D">
      <w:pPr>
        <w:rPr>
          <w:color w:val="000000"/>
          <w:szCs w:val="21"/>
        </w:rPr>
      </w:pPr>
    </w:p>
    <w:p w14:paraId="68C7B035" w14:textId="77777777" w:rsidR="003A3F5D" w:rsidRPr="00ED484D" w:rsidRDefault="002E050F">
      <w:pPr>
        <w:ind w:firstLineChars="150" w:firstLine="361"/>
        <w:rPr>
          <w:b/>
          <w:sz w:val="24"/>
        </w:rPr>
      </w:pPr>
      <w:r w:rsidRPr="00ED484D">
        <w:rPr>
          <w:rFonts w:hint="eastAsia"/>
          <w:b/>
          <w:sz w:val="24"/>
        </w:rPr>
        <w:t>二、如果研究相关损害的受试者尚未康复，医疗费用和补偿存在纠纷，请简述后续安排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A3F5D" w:rsidRPr="00ED484D" w14:paraId="0E8C9EF0" w14:textId="77777777" w:rsidTr="00ED484D">
        <w:trPr>
          <w:trHeight w:val="4947"/>
        </w:trPr>
        <w:tc>
          <w:tcPr>
            <w:tcW w:w="8520" w:type="dxa"/>
          </w:tcPr>
          <w:p w14:paraId="4FBFDCF6" w14:textId="4408085B" w:rsidR="003A3F5D" w:rsidRPr="00ED484D" w:rsidRDefault="003A3F5D">
            <w:pPr>
              <w:ind w:firstLineChars="150" w:firstLine="361"/>
              <w:rPr>
                <w:b/>
                <w:sz w:val="24"/>
                <w:lang w:eastAsia="zh-Hans"/>
              </w:rPr>
            </w:pPr>
          </w:p>
        </w:tc>
      </w:tr>
    </w:tbl>
    <w:p w14:paraId="43BA214C" w14:textId="77777777" w:rsidR="003A3F5D" w:rsidRPr="00ED484D" w:rsidRDefault="003A3F5D">
      <w:pPr>
        <w:ind w:firstLine="482"/>
        <w:rPr>
          <w:b/>
          <w:sz w:val="24"/>
        </w:rPr>
      </w:pPr>
    </w:p>
    <w:p w14:paraId="569C3EB8" w14:textId="77777777" w:rsidR="003A3F5D" w:rsidRPr="00ED484D" w:rsidRDefault="002E050F">
      <w:pPr>
        <w:rPr>
          <w:sz w:val="24"/>
        </w:rPr>
      </w:pPr>
      <w:r w:rsidRPr="00ED484D">
        <w:rPr>
          <w:rFonts w:hint="eastAsia"/>
          <w:color w:val="000000"/>
          <w:sz w:val="24"/>
        </w:rPr>
        <w:t>研究者签字：</w:t>
      </w:r>
      <w:r w:rsidRPr="00ED484D">
        <w:rPr>
          <w:rFonts w:hint="eastAsia"/>
          <w:color w:val="000000"/>
          <w:sz w:val="24"/>
        </w:rPr>
        <w:t xml:space="preserve">                          </w:t>
      </w:r>
      <w:r w:rsidRPr="00ED484D">
        <w:rPr>
          <w:rFonts w:hint="eastAsia"/>
          <w:color w:val="000000"/>
          <w:sz w:val="24"/>
        </w:rPr>
        <w:t>日期：</w:t>
      </w:r>
      <w:r w:rsidRPr="00ED484D">
        <w:rPr>
          <w:rFonts w:hint="eastAsia"/>
          <w:color w:val="000000"/>
          <w:sz w:val="24"/>
        </w:rPr>
        <w:t xml:space="preserve">         </w:t>
      </w:r>
      <w:r w:rsidRPr="00ED484D">
        <w:rPr>
          <w:rFonts w:hint="eastAsia"/>
          <w:color w:val="000000"/>
          <w:sz w:val="24"/>
        </w:rPr>
        <w:t>年</w:t>
      </w:r>
      <w:r w:rsidRPr="00ED484D">
        <w:rPr>
          <w:rFonts w:hint="eastAsia"/>
          <w:color w:val="000000"/>
          <w:sz w:val="24"/>
        </w:rPr>
        <w:t xml:space="preserve">     </w:t>
      </w:r>
      <w:r w:rsidRPr="00ED484D">
        <w:rPr>
          <w:rFonts w:hint="eastAsia"/>
          <w:color w:val="000000"/>
          <w:sz w:val="24"/>
        </w:rPr>
        <w:t>月</w:t>
      </w:r>
      <w:r w:rsidRPr="00ED484D">
        <w:rPr>
          <w:rFonts w:hint="eastAsia"/>
          <w:color w:val="000000"/>
          <w:sz w:val="24"/>
        </w:rPr>
        <w:t xml:space="preserve">     </w:t>
      </w:r>
      <w:r w:rsidRPr="00ED484D">
        <w:rPr>
          <w:rFonts w:hint="eastAsia"/>
          <w:color w:val="000000"/>
          <w:sz w:val="24"/>
        </w:rPr>
        <w:t>日</w:t>
      </w:r>
    </w:p>
    <w:sectPr w:rsidR="003A3F5D" w:rsidRPr="00ED48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D5AC" w14:textId="77777777" w:rsidR="00784EB2" w:rsidRDefault="00784EB2">
      <w:r>
        <w:separator/>
      </w:r>
    </w:p>
  </w:endnote>
  <w:endnote w:type="continuationSeparator" w:id="0">
    <w:p w14:paraId="726FA1FB" w14:textId="77777777" w:rsidR="00784EB2" w:rsidRDefault="0078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BDDF" w14:textId="77777777" w:rsidR="003A3F5D" w:rsidRDefault="002E05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14161" wp14:editId="4CD605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E6846" w14:textId="77777777" w:rsidR="003A3F5D" w:rsidRDefault="002E050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14161" id="_x0000_t202" coordsize="21600,21600" o:spt="202" path="m,l,21600r21600,l21600,xe">
              <v:stroke joinstyle="miter"/>
              <v:path gradientshapeok="t" o:connecttype="rect"/>
            </v:shapetype>
            <v:shape id="文本框 6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DAS4s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498E6846" w14:textId="77777777" w:rsidR="003A3F5D" w:rsidRDefault="002E050F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0197" w14:textId="77777777" w:rsidR="00784EB2" w:rsidRDefault="00784EB2">
      <w:r>
        <w:separator/>
      </w:r>
    </w:p>
  </w:footnote>
  <w:footnote w:type="continuationSeparator" w:id="0">
    <w:p w14:paraId="76827722" w14:textId="77777777" w:rsidR="00784EB2" w:rsidRDefault="0078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C8"/>
    <w:rsid w:val="F47F464E"/>
    <w:rsid w:val="002756C8"/>
    <w:rsid w:val="002E050F"/>
    <w:rsid w:val="00367982"/>
    <w:rsid w:val="003A3F5D"/>
    <w:rsid w:val="00784EB2"/>
    <w:rsid w:val="00B34586"/>
    <w:rsid w:val="00CD0CCA"/>
    <w:rsid w:val="00D0674E"/>
    <w:rsid w:val="00D95088"/>
    <w:rsid w:val="00ED484D"/>
    <w:rsid w:val="00FE5FCE"/>
    <w:rsid w:val="27865D05"/>
    <w:rsid w:val="5FFBE4FE"/>
    <w:rsid w:val="7C3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71A1F"/>
  <w15:docId w15:val="{5F7EF212-13F1-4354-A35D-5E1D7FE9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CD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D0C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3</cp:revision>
  <cp:lastPrinted>2021-11-26T07:18:00Z</cp:lastPrinted>
  <dcterms:created xsi:type="dcterms:W3CDTF">2021-11-26T07:42:00Z</dcterms:created>
  <dcterms:modified xsi:type="dcterms:W3CDTF">2021-11-29T03:39:00Z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D4CA7B3765A6499196024D2018408A36</vt:lpwstr>
  </property>
</Properties>
</file>