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6E7F" w14:textId="77777777" w:rsidR="00994EB9" w:rsidRPr="007336F9" w:rsidRDefault="00BF5446" w:rsidP="007336F9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b w:val="0"/>
          <w:bCs w:val="0"/>
          <w:color w:val="000000"/>
        </w:rPr>
      </w:pPr>
      <w:r w:rsidRPr="007336F9">
        <w:rPr>
          <w:rFonts w:ascii="方正小标宋简体" w:eastAsia="方正小标宋简体" w:hint="eastAsia"/>
          <w:b w:val="0"/>
          <w:bCs w:val="0"/>
          <w:color w:val="000000"/>
        </w:rPr>
        <w:t>送审材料清单</w:t>
      </w:r>
    </w:p>
    <w:p w14:paraId="7C3EE276" w14:textId="77777777" w:rsidR="00994EB9" w:rsidRDefault="00BF5446">
      <w:pPr>
        <w:spacing w:line="360" w:lineRule="auto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一、初始审查</w:t>
      </w:r>
    </w:p>
    <w:p w14:paraId="1382D164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初始审查申请</w:t>
      </w:r>
    </w:p>
    <w:p w14:paraId="1CA79B02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初始审查申请表</w:t>
      </w:r>
    </w:p>
    <w:p w14:paraId="64F25F9C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研究方案及其修订版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414AD33E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知情同意书及其修订版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6E96B6C1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受试者的招募广告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26EE0406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提供给受试者的其他书面资料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141D220A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病例报告表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3CAF9487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研究者手册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36E1D00B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现有的安全性资料</w:t>
      </w:r>
    </w:p>
    <w:p w14:paraId="0FF6F70A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包含受试者补偿和支付信息的文件</w:t>
      </w:r>
    </w:p>
    <w:p w14:paraId="106FE139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研究者资格的证明文件</w:t>
      </w:r>
    </w:p>
    <w:p w14:paraId="2F201017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研究经济利益冲突声明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研究者，研究人员</w:t>
      </w:r>
      <w:r>
        <w:rPr>
          <w:rFonts w:hint="eastAsia"/>
          <w:color w:val="000000"/>
          <w:sz w:val="24"/>
        </w:rPr>
        <w:t>)</w:t>
      </w:r>
    </w:p>
    <w:p w14:paraId="7C1607A9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伦理委员会履行其职责所需要的其他文件</w:t>
      </w:r>
    </w:p>
    <w:p w14:paraId="7430DF45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其他伦理委员会对研究的修改意见或否定性意见</w:t>
      </w:r>
    </w:p>
    <w:p w14:paraId="11F24418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政府药品监督管理部门对临床试验项目的同意文件</w:t>
      </w:r>
    </w:p>
    <w:p w14:paraId="162B0119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药审中心</w:t>
      </w:r>
      <w:proofErr w:type="gramEnd"/>
      <w:r>
        <w:rPr>
          <w:rFonts w:hint="eastAsia"/>
          <w:color w:val="000000"/>
          <w:sz w:val="24"/>
        </w:rPr>
        <w:t>沟通交流会议纪要</w:t>
      </w:r>
    </w:p>
    <w:p w14:paraId="0AD5CE4A" w14:textId="77777777" w:rsidR="00994EB9" w:rsidRDefault="00994EB9">
      <w:pPr>
        <w:spacing w:line="360" w:lineRule="auto"/>
        <w:ind w:firstLineChars="200" w:firstLine="480"/>
        <w:rPr>
          <w:color w:val="000000"/>
          <w:sz w:val="24"/>
        </w:rPr>
      </w:pPr>
    </w:p>
    <w:p w14:paraId="475794D2" w14:textId="77777777" w:rsidR="00994EB9" w:rsidRDefault="00BF5446">
      <w:pPr>
        <w:spacing w:line="360" w:lineRule="auto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二、跟踪审查</w:t>
      </w:r>
    </w:p>
    <w:p w14:paraId="05F50F04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修正案审查申请</w:t>
      </w:r>
    </w:p>
    <w:p w14:paraId="254DADF3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修正案审查申请表</w:t>
      </w:r>
    </w:p>
    <w:p w14:paraId="3016FE2C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修正文件的修正说明页</w:t>
      </w:r>
    </w:p>
    <w:p w14:paraId="7D21AEFA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修正的临床研究方案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1042BA96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修正的知情同意书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6AFCD971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修正的招募材料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012EB2CD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修正的提供给受试者的书面资料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778E0191" w14:textId="77777777" w:rsidR="00994EB9" w:rsidRDefault="00BF5446">
      <w:pPr>
        <w:ind w:firstLineChars="200" w:firstLine="480"/>
        <w:rPr>
          <w:color w:val="000000"/>
          <w:sz w:val="24"/>
        </w:rPr>
        <w:sectPr w:rsidR="00994EB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color w:val="000000"/>
          <w:sz w:val="24"/>
        </w:rPr>
        <w:t>需要伦理审查同意的其他修正文件</w:t>
      </w:r>
    </w:p>
    <w:p w14:paraId="1DDF0021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2.</w:t>
      </w:r>
      <w:r>
        <w:rPr>
          <w:rFonts w:hint="eastAsia"/>
          <w:color w:val="000000"/>
          <w:sz w:val="24"/>
        </w:rPr>
        <w:t>年度报告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研究进展报告</w:t>
      </w:r>
    </w:p>
    <w:p w14:paraId="0F14B8F3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年度报告</w:t>
      </w:r>
    </w:p>
    <w:p w14:paraId="2907F648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研究进展报告</w:t>
      </w:r>
      <w:r>
        <w:rPr>
          <w:rFonts w:hint="eastAsia"/>
          <w:color w:val="000000"/>
          <w:sz w:val="24"/>
        </w:rPr>
        <w:t xml:space="preserve"> </w:t>
      </w:r>
    </w:p>
    <w:p w14:paraId="317FDDE2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安全性报告</w:t>
      </w:r>
    </w:p>
    <w:p w14:paraId="116FE3A6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可疑且非预期严重不良反应报告</w:t>
      </w:r>
    </w:p>
    <w:p w14:paraId="0C7D01CB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其他潜在的严重安全性风险信息报告</w:t>
      </w:r>
    </w:p>
    <w:p w14:paraId="32BA7BD9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年度安全性报告</w:t>
      </w:r>
    </w:p>
    <w:p w14:paraId="372E0907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</w:t>
      </w:r>
      <w:r>
        <w:rPr>
          <w:rFonts w:hint="eastAsia"/>
          <w:color w:val="000000"/>
          <w:sz w:val="24"/>
        </w:rPr>
        <w:t>偏离方案报告</w:t>
      </w:r>
    </w:p>
    <w:p w14:paraId="7C1D192C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偏离方案报告</w:t>
      </w:r>
    </w:p>
    <w:p w14:paraId="035B9FB4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5.</w:t>
      </w:r>
      <w:r>
        <w:rPr>
          <w:rFonts w:hint="eastAsia"/>
          <w:color w:val="000000"/>
          <w:sz w:val="24"/>
        </w:rPr>
        <w:t>终止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暂停研究报告</w:t>
      </w:r>
    </w:p>
    <w:p w14:paraId="6D0A7376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终止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暂停研究报告</w:t>
      </w:r>
      <w:r>
        <w:rPr>
          <w:rFonts w:hint="eastAsia"/>
          <w:color w:val="000000"/>
          <w:sz w:val="24"/>
        </w:rPr>
        <w:t xml:space="preserve"> </w:t>
      </w:r>
    </w:p>
    <w:p w14:paraId="44FC631D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6.</w:t>
      </w:r>
      <w:r>
        <w:rPr>
          <w:rFonts w:hint="eastAsia"/>
          <w:color w:val="000000"/>
          <w:sz w:val="24"/>
        </w:rPr>
        <w:t>研究完成报告</w:t>
      </w:r>
    </w:p>
    <w:p w14:paraId="21732315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研究完成报告</w:t>
      </w:r>
    </w:p>
    <w:p w14:paraId="5915A469" w14:textId="77777777" w:rsidR="00994EB9" w:rsidRDefault="00994EB9">
      <w:pPr>
        <w:spacing w:line="360" w:lineRule="auto"/>
        <w:ind w:firstLineChars="200" w:firstLine="480"/>
        <w:rPr>
          <w:color w:val="000000"/>
          <w:sz w:val="24"/>
        </w:rPr>
      </w:pPr>
    </w:p>
    <w:p w14:paraId="2E512A6F" w14:textId="77777777" w:rsidR="00994EB9" w:rsidRDefault="00BF5446">
      <w:pPr>
        <w:spacing w:line="360" w:lineRule="auto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三、复审</w:t>
      </w:r>
    </w:p>
    <w:p w14:paraId="7AD5B971" w14:textId="77777777" w:rsidR="00994EB9" w:rsidRDefault="00BF5446">
      <w:pPr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复审申请</w:t>
      </w:r>
    </w:p>
    <w:p w14:paraId="74380B13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复审申请表</w:t>
      </w:r>
    </w:p>
    <w:p w14:paraId="250DCED1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修正的临床研究方案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1DC3E598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修正的知情同意书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7F4BBE7F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修正的招募材料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17D81CE1" w14:textId="77777777" w:rsidR="00994EB9" w:rsidRDefault="00BF544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修正的提供给受试者的书面资料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注明版本号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版本日期</w:t>
      </w:r>
      <w:r>
        <w:rPr>
          <w:rFonts w:hint="eastAsia"/>
          <w:color w:val="000000"/>
          <w:sz w:val="24"/>
        </w:rPr>
        <w:t>)</w:t>
      </w:r>
    </w:p>
    <w:p w14:paraId="085628D8" w14:textId="1B5DA667" w:rsidR="00994EB9" w:rsidRDefault="00BF5446" w:rsidP="0006558E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需要伦理审查同意的其他修正文件</w:t>
      </w:r>
    </w:p>
    <w:sectPr w:rsidR="00994E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B9A" w14:textId="77777777" w:rsidR="00BF5446" w:rsidRDefault="00BF5446">
      <w:r>
        <w:separator/>
      </w:r>
    </w:p>
  </w:endnote>
  <w:endnote w:type="continuationSeparator" w:id="0">
    <w:p w14:paraId="56ED49A5" w14:textId="77777777" w:rsidR="00BF5446" w:rsidRDefault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E3CB" w14:textId="77777777" w:rsidR="00994EB9" w:rsidRDefault="00BF5446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2A37" w14:textId="77777777" w:rsidR="00994EB9" w:rsidRDefault="00BF5446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D387" w14:textId="77777777" w:rsidR="00BF5446" w:rsidRDefault="00BF5446">
      <w:r>
        <w:separator/>
      </w:r>
    </w:p>
  </w:footnote>
  <w:footnote w:type="continuationSeparator" w:id="0">
    <w:p w14:paraId="72C264AA" w14:textId="77777777" w:rsidR="00BF5446" w:rsidRDefault="00B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EB9"/>
    <w:rsid w:val="0006558E"/>
    <w:rsid w:val="007336F9"/>
    <w:rsid w:val="00994EB9"/>
    <w:rsid w:val="00BF5446"/>
    <w:rsid w:val="45A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A8F15"/>
  <w15:docId w15:val="{94A1F890-00E4-4944-982C-89F6469B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4</cp:revision>
  <dcterms:created xsi:type="dcterms:W3CDTF">2014-10-29T12:08:00Z</dcterms:created>
  <dcterms:modified xsi:type="dcterms:W3CDTF">2021-09-29T07:42:00Z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E1C65836D5C2472DAF109103DE71E910</vt:lpwstr>
  </property>
</Properties>
</file>